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E" w:rsidRDefault="00EA6D8E" w:rsidP="00EA6D8E">
      <w:pPr>
        <w:jc w:val="center"/>
        <w:rPr>
          <w:rFonts w:ascii="Lithograph" w:hAnsi="Lithograph"/>
        </w:rPr>
      </w:pPr>
      <w:r w:rsidRPr="00EA6D8E">
        <w:rPr>
          <w:rFonts w:ascii="Lithograph" w:hAnsi="Lithograph"/>
        </w:rPr>
        <w:t xml:space="preserve">VRIJWARINGSVERKLARING </w:t>
      </w:r>
      <w:r>
        <w:rPr>
          <w:rFonts w:ascii="Lithograph" w:hAnsi="Lithograph"/>
        </w:rPr>
        <w:t>(nl)</w:t>
      </w:r>
      <w:bookmarkStart w:id="0" w:name="_GoBack"/>
      <w:bookmarkEnd w:id="0"/>
    </w:p>
    <w:p w:rsidR="00EA6D8E" w:rsidRPr="00EA6D8E" w:rsidRDefault="00EA6D8E" w:rsidP="00EA6D8E">
      <w:pPr>
        <w:jc w:val="center"/>
        <w:rPr>
          <w:rFonts w:ascii="Lithograph" w:hAnsi="Lithograph"/>
        </w:rPr>
      </w:pPr>
      <w:r w:rsidRPr="00EA6D8E">
        <w:rPr>
          <w:rFonts w:ascii="Lithograph" w:hAnsi="Lithograph"/>
        </w:rPr>
        <w:t>KANOVAREN</w:t>
      </w:r>
    </w:p>
    <w:p w:rsidR="00EA6D8E" w:rsidRDefault="00EA6D8E" w:rsidP="00EA6D8E">
      <w:r w:rsidRPr="00EA6D8E">
        <w:rPr>
          <w:rFonts w:ascii="Lithograph" w:hAnsi="Lithograph"/>
          <w:b/>
        </w:rPr>
        <w:t>Omschrijving activiteit</w:t>
      </w:r>
      <w:r w:rsidRPr="00EA6D8E">
        <w:rPr>
          <w:rFonts w:ascii="Lithograph" w:hAnsi="Lithograph"/>
          <w:b/>
        </w:rPr>
        <w:br/>
      </w:r>
      <w:r>
        <w:t>Ondergetekende verklaart bekend te zijn met de gevaren verbonden aan het vervoeren van kano’s al dan niet met een kanotrailer alsmede de gevaren verbonden aan het kanovaren</w:t>
      </w:r>
      <w:r w:rsidR="00363C16">
        <w:t>.</w:t>
      </w:r>
    </w:p>
    <w:p w:rsidR="00EA6D8E" w:rsidRDefault="00EA6D8E" w:rsidP="00EA6D8E">
      <w:pPr>
        <w:rPr>
          <w:rFonts w:ascii="Lithograph" w:hAnsi="Lithograph"/>
        </w:rPr>
      </w:pPr>
      <w:r>
        <w:rPr>
          <w:rFonts w:ascii="Lithograph" w:hAnsi="Lithograph"/>
        </w:rPr>
        <w:t>Verklaring</w:t>
      </w:r>
      <w:r>
        <w:rPr>
          <w:rFonts w:ascii="Lithograph" w:hAnsi="Lithograph"/>
        </w:rPr>
        <w:br/>
      </w:r>
      <w:r>
        <w:t xml:space="preserve">Ondergetekende verklaart: </w:t>
      </w:r>
    </w:p>
    <w:p w:rsidR="00EA6D8E" w:rsidRDefault="00EA6D8E" w:rsidP="00EA6D8E">
      <w:pPr>
        <w:pStyle w:val="Lijstalinea"/>
        <w:numPr>
          <w:ilvl w:val="0"/>
          <w:numId w:val="1"/>
        </w:numPr>
      </w:pPr>
      <w:r>
        <w:t xml:space="preserve">Geen alcohol en/of drugs te hebben gebruikt of gebruiken tijdens de activiteit; </w:t>
      </w:r>
    </w:p>
    <w:p w:rsidR="00EA6D8E" w:rsidRDefault="00EA6D8E" w:rsidP="00EA6D8E">
      <w:pPr>
        <w:pStyle w:val="Lijstalinea"/>
        <w:numPr>
          <w:ilvl w:val="0"/>
          <w:numId w:val="1"/>
        </w:numPr>
      </w:pPr>
      <w:r>
        <w:t xml:space="preserve">Bekend te zijn met het gegeven dat in geval van vroegtijdig </w:t>
      </w:r>
      <w:r w:rsidR="00363C16">
        <w:t>beëindigen</w:t>
      </w:r>
      <w:r>
        <w:t xml:space="preserve"> van de activiteit (b.v. door plotseling veranderende weersomstandigheden, angst bij deelnemers , etc.) in principe geen restitutie wordt verleend; </w:t>
      </w:r>
    </w:p>
    <w:p w:rsidR="00EA6D8E" w:rsidRDefault="00EA6D8E" w:rsidP="00EA6D8E">
      <w:pPr>
        <w:pStyle w:val="Lijstalinea"/>
        <w:numPr>
          <w:ilvl w:val="0"/>
          <w:numId w:val="1"/>
        </w:numPr>
      </w:pPr>
      <w:r>
        <w:t xml:space="preserve">Te allen tijde de instructies van het begeleidend personeel op te volgen. </w:t>
      </w:r>
    </w:p>
    <w:p w:rsidR="0013195D" w:rsidRDefault="00EA6D8E" w:rsidP="00363C16">
      <w:pPr>
        <w:pStyle w:val="Lijstalinea"/>
        <w:numPr>
          <w:ilvl w:val="0"/>
          <w:numId w:val="1"/>
        </w:numPr>
      </w:pPr>
      <w:r>
        <w:t xml:space="preserve">Ondergetekende verklaart voorts ermee bekend te zijn dat </w:t>
      </w:r>
      <w:r w:rsidR="0013195D">
        <w:t xml:space="preserve">Vereniging Hendrik van Halewijn </w:t>
      </w:r>
      <w:r>
        <w:t xml:space="preserve">niet voor eventuele schade en/of letsel t.g.v. zijn verzekerd. </w:t>
      </w:r>
    </w:p>
    <w:p w:rsidR="00363C16" w:rsidRDefault="00363C16" w:rsidP="00363C16">
      <w:pPr>
        <w:pStyle w:val="Lijstalinea"/>
        <w:numPr>
          <w:ilvl w:val="0"/>
          <w:numId w:val="1"/>
        </w:numPr>
      </w:pPr>
      <w:r>
        <w:t xml:space="preserve">Vereniging Hendrik van Halewijn behouden zich het recht voor,  indien naar hun oordeel enige onveilige situatie ontstaat en/of zal ontstaan, de activiteiten te stoppen; </w:t>
      </w:r>
    </w:p>
    <w:p w:rsidR="00363C16" w:rsidRDefault="00363C16" w:rsidP="00363C16">
      <w:pPr>
        <w:pStyle w:val="Lijstalinea"/>
        <w:numPr>
          <w:ilvl w:val="0"/>
          <w:numId w:val="1"/>
        </w:numPr>
      </w:pPr>
      <w:r>
        <w:t xml:space="preserve">Vereniging Hendrik van Halewijn behouden zich het recht voor, zonder opgaaf van reden, deelnemers te weigeren te laten </w:t>
      </w:r>
      <w:r w:rsidR="00EF4A0E">
        <w:t>kanoën</w:t>
      </w:r>
      <w:r>
        <w:t xml:space="preserve">; </w:t>
      </w:r>
    </w:p>
    <w:p w:rsidR="00EA6D8E" w:rsidRDefault="00363C16" w:rsidP="00363C16">
      <w:pPr>
        <w:pStyle w:val="Lijstalinea"/>
        <w:numPr>
          <w:ilvl w:val="0"/>
          <w:numId w:val="1"/>
        </w:numPr>
      </w:pPr>
      <w:r>
        <w:t>Vereniging Hendrik van Halewijn sluiten iedere aansprakelijkheid uit m.b.t. schades en/of letsel;</w:t>
      </w:r>
    </w:p>
    <w:p w:rsidR="00EA6D8E" w:rsidRDefault="00363C16" w:rsidP="00EA6D8E">
      <w:r>
        <w:t>O</w:t>
      </w:r>
      <w:r w:rsidR="00EA6D8E">
        <w:t xml:space="preserve">ndergetekende verklaart zich hiermee onvoorwaardelijk akkoord en </w:t>
      </w:r>
      <w:r>
        <w:t xml:space="preserve">maakt derhalve </w:t>
      </w:r>
      <w:r w:rsidR="00EA6D8E">
        <w:t>geheel voor eigen risico</w:t>
      </w:r>
      <w:r>
        <w:t xml:space="preserve"> gebruik van de materialen</w:t>
      </w:r>
      <w:r w:rsidR="00EA6D8E">
        <w:t xml:space="preserve">. </w:t>
      </w:r>
    </w:p>
    <w:p w:rsidR="00363C16" w:rsidRDefault="00EA6D8E" w:rsidP="00EA6D8E">
      <w:r w:rsidRPr="00EA6D8E">
        <w:rPr>
          <w:rFonts w:ascii="Lithograph" w:hAnsi="Lithograph"/>
        </w:rPr>
        <w:t>Ondertekening</w:t>
      </w:r>
      <w:r>
        <w:br/>
        <w:t>Aldus opgemaakt en getekend te Capelle aan den IJssel</w:t>
      </w:r>
      <w:r w:rsidR="00363C16">
        <w:t xml:space="preserve"> </w:t>
      </w:r>
    </w:p>
    <w:p w:rsidR="00EA6D8E" w:rsidRDefault="00363C16" w:rsidP="00EA6D8E">
      <w:r>
        <w:t xml:space="preserve">op </w:t>
      </w:r>
      <w:r w:rsidR="00EA6D8E">
        <w:t xml:space="preserve">datum </w:t>
      </w:r>
      <w:r>
        <w:t>……..(dag) - ………………………………(maand) -  …………….(jaar)</w:t>
      </w:r>
    </w:p>
    <w:p w:rsidR="00363C16" w:rsidRDefault="00363C16" w:rsidP="00EA6D8E"/>
    <w:p w:rsidR="00EA6D8E" w:rsidRDefault="00EA6D8E" w:rsidP="00EA6D8E">
      <w:r>
        <w:t xml:space="preserve">Naam </w:t>
      </w:r>
      <w:r w:rsidR="00363C16">
        <w:t xml:space="preserve">(in blokletters) </w:t>
      </w:r>
      <w:r>
        <w:t xml:space="preserve">:__________________________________________________ </w:t>
      </w:r>
    </w:p>
    <w:p w:rsidR="00EA6D8E" w:rsidRDefault="00EA6D8E" w:rsidP="00EA6D8E">
      <w:r>
        <w:t xml:space="preserve">  </w:t>
      </w:r>
    </w:p>
    <w:p w:rsidR="00EA6D8E" w:rsidRDefault="00EA6D8E" w:rsidP="00EA6D8E">
      <w:r>
        <w:t xml:space="preserve">Handtekening : __________________________________________________ </w:t>
      </w:r>
    </w:p>
    <w:p w:rsidR="00363C16" w:rsidRDefault="00363C16" w:rsidP="00EA6D8E"/>
    <w:p w:rsidR="00363C16" w:rsidRDefault="00363C16" w:rsidP="00EA6D8E"/>
    <w:p w:rsidR="00363C16" w:rsidRDefault="00363C16" w:rsidP="00EA6D8E"/>
    <w:sectPr w:rsidR="00363C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16" w:rsidRDefault="00363C16" w:rsidP="00363C16">
      <w:pPr>
        <w:spacing w:after="0" w:line="240" w:lineRule="auto"/>
      </w:pPr>
      <w:r>
        <w:separator/>
      </w:r>
    </w:p>
  </w:endnote>
  <w:endnote w:type="continuationSeparator" w:id="0">
    <w:p w:rsidR="00363C16" w:rsidRDefault="00363C16" w:rsidP="0036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F6" w:rsidRDefault="00363C16" w:rsidP="00EC56F6">
    <w:pPr>
      <w:jc w:val="center"/>
    </w:pPr>
    <w:r>
      <w:t xml:space="preserve">Dit formulier ondertekend inleveren bij de contactpersoon van </w:t>
    </w:r>
    <w:r w:rsidR="00EC56F6">
      <w:t>de Hendrik van Halewijn te weten</w:t>
    </w:r>
    <w:r w:rsidR="00EC56F6">
      <w:br/>
      <w:t xml:space="preserve">Ron </w:t>
    </w:r>
    <w:proofErr w:type="spellStart"/>
    <w:r w:rsidR="00EC56F6">
      <w:t>Meuldijk</w:t>
    </w:r>
    <w:proofErr w:type="spellEnd"/>
    <w:r w:rsidR="00EC56F6">
      <w:t xml:space="preserve"> of Martijn Sander</w:t>
    </w:r>
  </w:p>
  <w:p w:rsidR="00363C16" w:rsidRDefault="00363C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16" w:rsidRDefault="00363C16" w:rsidP="00363C16">
      <w:pPr>
        <w:spacing w:after="0" w:line="240" w:lineRule="auto"/>
      </w:pPr>
      <w:r>
        <w:separator/>
      </w:r>
    </w:p>
  </w:footnote>
  <w:footnote w:type="continuationSeparator" w:id="0">
    <w:p w:rsidR="00363C16" w:rsidRDefault="00363C16" w:rsidP="0036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5B84"/>
    <w:multiLevelType w:val="hybridMultilevel"/>
    <w:tmpl w:val="3508EB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E"/>
    <w:rsid w:val="0013195D"/>
    <w:rsid w:val="00363C16"/>
    <w:rsid w:val="0081510C"/>
    <w:rsid w:val="008E774E"/>
    <w:rsid w:val="00927217"/>
    <w:rsid w:val="00EA6D8E"/>
    <w:rsid w:val="00EC56F6"/>
    <w:rsid w:val="00E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C16"/>
  </w:style>
  <w:style w:type="paragraph" w:styleId="Voettekst">
    <w:name w:val="footer"/>
    <w:basedOn w:val="Standaard"/>
    <w:link w:val="VoettekstChar"/>
    <w:uiPriority w:val="99"/>
    <w:unhideWhenUsed/>
    <w:rsid w:val="003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3C16"/>
  </w:style>
  <w:style w:type="paragraph" w:styleId="Ballontekst">
    <w:name w:val="Balloon Text"/>
    <w:basedOn w:val="Standaard"/>
    <w:link w:val="BallontekstChar"/>
    <w:uiPriority w:val="99"/>
    <w:semiHidden/>
    <w:unhideWhenUsed/>
    <w:rsid w:val="0036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C16"/>
  </w:style>
  <w:style w:type="paragraph" w:styleId="Voettekst">
    <w:name w:val="footer"/>
    <w:basedOn w:val="Standaard"/>
    <w:link w:val="VoettekstChar"/>
    <w:uiPriority w:val="99"/>
    <w:unhideWhenUsed/>
    <w:rsid w:val="003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3C16"/>
  </w:style>
  <w:style w:type="paragraph" w:styleId="Ballontekst">
    <w:name w:val="Balloon Text"/>
    <w:basedOn w:val="Standaard"/>
    <w:link w:val="BallontekstChar"/>
    <w:uiPriority w:val="99"/>
    <w:semiHidden/>
    <w:unhideWhenUsed/>
    <w:rsid w:val="0036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Sander</dc:creator>
  <cp:lastModifiedBy>Martijn Sander</cp:lastModifiedBy>
  <cp:revision>5</cp:revision>
  <dcterms:created xsi:type="dcterms:W3CDTF">2013-02-20T09:24:00Z</dcterms:created>
  <dcterms:modified xsi:type="dcterms:W3CDTF">2013-06-12T08:13:00Z</dcterms:modified>
</cp:coreProperties>
</file>